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4562D9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4562D9">
        <w:rPr>
          <w:sz w:val="24"/>
        </w:rPr>
        <w:t xml:space="preserve">: Expediciones de constancias, Permisos, Anuencias; Certificación de documentos, expedición de constancias de </w:t>
      </w:r>
      <w:r w:rsidR="00312B18">
        <w:rPr>
          <w:sz w:val="24"/>
        </w:rPr>
        <w:t>o</w:t>
      </w:r>
      <w:r w:rsidR="004562D9">
        <w:rPr>
          <w:sz w:val="24"/>
        </w:rPr>
        <w:t>rigen, domicilio fiscal, ingresos, identidad, vecindad.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C61CFE" w:rsidRDefault="00C61CFE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41379E" w:rsidRPr="00F047C7" w:rsidRDefault="006F4B16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  <w:bookmarkStart w:id="0" w:name="_GoBack"/>
      <w:bookmarkEnd w:id="0"/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6E9A"/>
    <w:rsid w:val="00255A70"/>
    <w:rsid w:val="002601E5"/>
    <w:rsid w:val="0029756D"/>
    <w:rsid w:val="00312B18"/>
    <w:rsid w:val="00336815"/>
    <w:rsid w:val="003B115D"/>
    <w:rsid w:val="003F6674"/>
    <w:rsid w:val="0041379E"/>
    <w:rsid w:val="00433042"/>
    <w:rsid w:val="004562D9"/>
    <w:rsid w:val="00487428"/>
    <w:rsid w:val="004A0368"/>
    <w:rsid w:val="005413BE"/>
    <w:rsid w:val="0054739D"/>
    <w:rsid w:val="005659C2"/>
    <w:rsid w:val="005B4D24"/>
    <w:rsid w:val="006E25D5"/>
    <w:rsid w:val="006F4B16"/>
    <w:rsid w:val="00721B5A"/>
    <w:rsid w:val="00755B2D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61CFE"/>
    <w:rsid w:val="00CC70BD"/>
    <w:rsid w:val="00D552BA"/>
    <w:rsid w:val="00D956C3"/>
    <w:rsid w:val="00E2456D"/>
    <w:rsid w:val="00E27B6B"/>
    <w:rsid w:val="00E32D81"/>
    <w:rsid w:val="00EB15E7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1059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3</cp:revision>
  <cp:lastPrinted>2018-04-05T13:35:00Z</cp:lastPrinted>
  <dcterms:created xsi:type="dcterms:W3CDTF">2018-04-06T13:08:00Z</dcterms:created>
  <dcterms:modified xsi:type="dcterms:W3CDTF">2018-04-06T13:08:00Z</dcterms:modified>
</cp:coreProperties>
</file>